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ESP32 </w:t>
      </w:r>
      <w:proofErr w:type="spellStart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LoRa</w:t>
      </w:r>
      <w:bookmarkEnd w:id="2"/>
      <w:proofErr w:type="spellEnd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 xml:space="preserve">ESP32 </w:t>
      </w:r>
      <w:proofErr w:type="spellStart"/>
      <w:r w:rsidRPr="007C221E"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proofErr w:type="spellStart"/>
      <w:r w:rsidR="00B01FC6" w:rsidRPr="00B01FC6">
        <w:rPr>
          <w:rFonts w:ascii="TH SarabunPSK" w:hAnsi="TH SarabunPSK" w:cs="TH SarabunPSK"/>
          <w:sz w:val="32"/>
          <w:szCs w:val="32"/>
        </w:rPr>
        <w:t>LoRa</w:t>
      </w:r>
      <w:proofErr w:type="spellEnd"/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  <w:proofErr w:type="spellStart"/>
            <w:r w:rsidR="007C221E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Espressif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 </w:t>
      </w:r>
      <w:proofErr w:type="spellStart"/>
      <w:r w:rsidR="00044B8B" w:rsidRPr="007B1893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044B8B" w:rsidRPr="007B1893">
        <w:rPr>
          <w:rFonts w:ascii="TH SarabunPSK" w:hAnsi="TH SarabunPSK" w:cs="TH SarabunPSK"/>
          <w:sz w:val="32"/>
          <w:szCs w:val="32"/>
        </w:rPr>
        <w:t xml:space="preserve">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lastRenderedPageBreak/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Respbian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Ubuntu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Pidora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3E67C5FD" w14:textId="77777777" w:rsidR="00160525" w:rsidRDefault="0016052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A44B80A" w14:textId="2C0B0912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เซนเซอร์วัดอุ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660062EB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เซนเซอร์วัดอุณหภูมิและความชื้น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011799FE" w:rsidR="007D164E" w:rsidRDefault="007D164E" w:rsidP="00734D4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3F227C" w14:textId="68B5EDDB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3A41109D" w14:textId="6EA53467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0EEBF307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เซนเซอร์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0A436955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ของเซนเซอร์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75143E61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การวัดค่าอุณหภูมิและความชื้นที่แม่นยำและลดการทำงานของเซนเซอร์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เมื่อเซนเซอร์ไม่มีการทำงานเซนเซอร์จะเปลี่ยนเป็นโหมด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ลดอุณหภูมิภายในของเซนเซอร์ เมื่อต้องการจะอ่านค่าจาก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เซนเซอร์ที่อยู่ในโหมด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ไมโครคอนโทรลเลอร์จะต้องจะคำสั่งเพื่อปลุกการทำงานของเซนเซอร์ก่อน ดังนั้นถ้าไม่มีการอ่านค่าจากเซนเซอร์เป็นเวลานาน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เมื่อจะอ่านค่าจากเซนเซอร์ต้องอ่านค่าอย่างน้อย 2 วินาที เพราะค่าที่อ่านได้วินาทีแรกจะเป็นค่าล่าสุดก่อนเซนเซอร์จะเข้าโหมด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D92664" w14:textId="623BFE61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โปโตคอลการสื่อสาร</w:t>
      </w:r>
    </w:p>
    <w:p w14:paraId="329AACAD" w14:textId="419DA7B8" w:rsidR="006436C1" w:rsidRDefault="00AA545D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มีโปโตคอลการสื่อสาร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proofErr w:type="spellStart"/>
      <w:r>
        <w:rPr>
          <w:rFonts w:ascii="TH SarabunPSK" w:hAnsi="TH SarabunPSK" w:cs="TH SarabunPSK"/>
          <w:sz w:val="32"/>
          <w:szCs w:val="32"/>
        </w:rPr>
        <w:t>ModBus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เซนเซอร์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77777777" w:rsidR="007B506F" w:rsidRPr="007B506F" w:rsidRDefault="007B506F" w:rsidP="006436C1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8A64601" w14:textId="5CF83CCB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7C74DE6F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2.9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79C3E954" w14:textId="07278B4D" w:rsidR="00DA20A3" w:rsidRDefault="00EE0456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7015A365" w14:textId="70D7392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breakout</w:t>
      </w:r>
    </w:p>
    <w:p w14:paraId="0BB7FF89" w14:textId="44EB8FB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574C3">
        <w:rPr>
          <w:rFonts w:ascii="TH SarabunPSK" w:hAnsi="TH SarabunPSK" w:cs="TH SarabunPSK"/>
          <w:sz w:val="32"/>
          <w:szCs w:val="32"/>
          <w:cs/>
        </w:rPr>
        <w:t>5</w:t>
      </w:r>
      <w:r w:rsidRPr="00E574C3">
        <w:rPr>
          <w:rFonts w:ascii="TH SarabunPSK" w:hAnsi="TH SarabunPSK" w:cs="TH SarabunPSK"/>
          <w:sz w:val="32"/>
          <w:szCs w:val="32"/>
        </w:rPr>
        <w:t>V~</w:t>
      </w:r>
      <w:r w:rsidRPr="00E574C3">
        <w:rPr>
          <w:rFonts w:ascii="TH SarabunPSK" w:hAnsi="TH SarabunPSK" w:cs="TH SarabunPSK"/>
          <w:sz w:val="32"/>
          <w:szCs w:val="32"/>
          <w:cs/>
        </w:rPr>
        <w:t>7.5</w:t>
      </w:r>
      <w:r w:rsidRPr="00E574C3">
        <w:rPr>
          <w:rFonts w:ascii="TH SarabunPSK" w:hAnsi="TH SarabunPSK" w:cs="TH SarabunPSK"/>
          <w:sz w:val="32"/>
          <w:szCs w:val="32"/>
        </w:rPr>
        <w:t>V</w:t>
      </w:r>
    </w:p>
    <w:p w14:paraId="1BF4E421" w14:textId="2A191C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205713A5" w14:textId="6641865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E574C3">
        <w:rPr>
          <w:rFonts w:ascii="TH SarabunPSK" w:hAnsi="TH SarabunPSK" w:cs="TH SarabunPSK"/>
          <w:sz w:val="32"/>
          <w:szCs w:val="32"/>
        </w:rPr>
        <w:t>Equiped</w:t>
      </w:r>
      <w:proofErr w:type="spellEnd"/>
      <w:r w:rsidRPr="00E574C3">
        <w:rPr>
          <w:rFonts w:ascii="TH SarabunPSK" w:hAnsi="TH SarabunPSK" w:cs="TH SarabunPSK"/>
          <w:sz w:val="32"/>
          <w:szCs w:val="32"/>
        </w:rPr>
        <w:t xml:space="preserve"> with high-current relay, AC</w:t>
      </w:r>
      <w:r w:rsidRPr="00E574C3">
        <w:rPr>
          <w:rFonts w:ascii="TH SarabunPSK" w:hAnsi="TH SarabunPSK" w:cs="TH SarabunPSK"/>
          <w:sz w:val="32"/>
          <w:szCs w:val="32"/>
          <w:cs/>
        </w:rPr>
        <w:t>250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proofErr w:type="gramStart"/>
      <w:r w:rsidRPr="00E574C3">
        <w:rPr>
          <w:rFonts w:ascii="TH SarabunPSK" w:hAnsi="TH SarabunPSK" w:cs="TH SarabunPSK"/>
          <w:sz w:val="32"/>
          <w:szCs w:val="32"/>
        </w:rPr>
        <w:t>A ;</w:t>
      </w:r>
      <w:proofErr w:type="gramEnd"/>
      <w:r w:rsidRPr="00E574C3">
        <w:rPr>
          <w:rFonts w:ascii="TH SarabunPSK" w:hAnsi="TH SarabunPSK" w:cs="TH SarabunPSK"/>
          <w:sz w:val="32"/>
          <w:szCs w:val="32"/>
        </w:rPr>
        <w:t xml:space="preserve"> DC</w:t>
      </w:r>
      <w:r w:rsidRPr="00E574C3">
        <w:rPr>
          <w:rFonts w:ascii="TH SarabunPSK" w:hAnsi="TH SarabunPSK" w:cs="TH SarabunPSK"/>
          <w:sz w:val="32"/>
          <w:szCs w:val="32"/>
          <w:cs/>
        </w:rPr>
        <w:t>30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A.</w:t>
      </w:r>
    </w:p>
    <w:p w14:paraId="7ACB23E5" w14:textId="16FED4E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lastRenderedPageBreak/>
        <w:t>Relay Output Indicator LED</w:t>
      </w:r>
    </w:p>
    <w:p w14:paraId="493A0239" w14:textId="65E6CFDF" w:rsidR="00517406" w:rsidRDefault="00517406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7406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517406">
        <w:rPr>
          <w:rFonts w:ascii="TH SarabunPSK" w:hAnsi="TH SarabunPSK" w:cs="TH SarabunPSK"/>
          <w:sz w:val="32"/>
          <w:szCs w:val="32"/>
          <w:cs/>
        </w:rPr>
        <w:t>5</w:t>
      </w:r>
      <w:r w:rsidRPr="00517406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24515E5" w14:textId="1E2EAD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574C3">
        <w:rPr>
          <w:rFonts w:ascii="TH SarabunPSK" w:hAnsi="TH SarabunPSK" w:cs="TH SarabunPSK"/>
          <w:sz w:val="32"/>
          <w:szCs w:val="32"/>
          <w:cs/>
        </w:rPr>
        <w:t>8051</w:t>
      </w:r>
      <w:r w:rsidRPr="00E574C3">
        <w:rPr>
          <w:rFonts w:ascii="TH SarabunPSK" w:hAnsi="TH SarabunPSK" w:cs="TH SarabunPSK"/>
          <w:sz w:val="32"/>
          <w:szCs w:val="32"/>
        </w:rPr>
        <w:t>, AVR, PIC, DSP, ARM, ARM, MSP</w:t>
      </w:r>
      <w:r w:rsidRPr="00E574C3">
        <w:rPr>
          <w:rFonts w:ascii="TH SarabunPSK" w:hAnsi="TH SarabunPSK" w:cs="TH SarabunPSK"/>
          <w:sz w:val="32"/>
          <w:szCs w:val="32"/>
          <w:cs/>
        </w:rPr>
        <w:t>430</w:t>
      </w:r>
      <w:r w:rsidRPr="00E574C3">
        <w:rPr>
          <w:rFonts w:ascii="TH SarabunPSK" w:hAnsi="TH SarabunPSK" w:cs="TH SarabunPSK"/>
          <w:sz w:val="32"/>
          <w:szCs w:val="32"/>
        </w:rPr>
        <w:t>,</w:t>
      </w:r>
      <w:r w:rsidR="00853C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proofErr w:type="gramStart"/>
      <w:r w:rsidRPr="00E574C3">
        <w:rPr>
          <w:rFonts w:ascii="TH SarabunPSK" w:hAnsi="TH SarabunPSK" w:cs="TH SarabunPSK"/>
          <w:sz w:val="32"/>
          <w:szCs w:val="32"/>
        </w:rPr>
        <w:t>etc</w:t>
      </w:r>
      <w:proofErr w:type="spellEnd"/>
      <w:r w:rsidRPr="00E574C3">
        <w:rPr>
          <w:rFonts w:ascii="TH SarabunPSK" w:hAnsi="TH SarabunPSK" w:cs="TH SarabunPSK"/>
          <w:sz w:val="32"/>
          <w:szCs w:val="32"/>
        </w:rPr>
        <w:t xml:space="preserve"> )</w:t>
      </w:r>
      <w:proofErr w:type="gramEnd"/>
    </w:p>
    <w:p w14:paraId="7428F5D6" w14:textId="77777777" w:rsidR="00E574C3" w:rsidRPr="00E574C3" w:rsidRDefault="00E574C3" w:rsidP="00E574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E40F8B" w14:textId="657E2523" w:rsidR="00A55790" w:rsidRDefault="00E574C3" w:rsidP="00E574C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2.9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3363A38E" w14:textId="3ACE293E" w:rsidR="00E574C3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110F49" w14:textId="2FA667D4" w:rsidR="00853CE2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5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5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6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6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02744B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="0002744B"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 w:rsidR="0002744B">
        <w:rPr>
          <w:rFonts w:ascii="TH SarabunPSK" w:hAnsi="TH SarabunPSK" w:cs="TH SarabunPSK"/>
          <w:sz w:val="32"/>
          <w:szCs w:val="32"/>
        </w:rPr>
        <w:t>)</w:t>
      </w:r>
      <w:r w:rsidR="000274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01C394BC" w14:textId="4F886C4F" w:rsidR="0002744B" w:rsidRDefault="0002744B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7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7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2C8CD93D" w14:textId="37039A58" w:rsidR="00FD5B2B" w:rsidRDefault="00FD5B2B" w:rsidP="00FD5B2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044E3AF" w14:textId="10B204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689059" w14:textId="17317E49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60C66E57" w14:textId="7D7B96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 w:rsidR="00B06979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4BCBB56F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2.10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B63BE" w14:textId="46E564E7" w:rsidR="00517406" w:rsidRDefault="005A236B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8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8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p w14:paraId="695CBD85" w14:textId="25DF7BB9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64ADB9E4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2.11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7C8A2824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9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0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0"/>
    </w:p>
    <w:bookmarkEnd w:id="9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59DB8286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2.12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552B2B5D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0565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 xml:space="preserve"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</w:t>
      </w:r>
      <w:r w:rsidRPr="00C0565C">
        <w:rPr>
          <w:rFonts w:ascii="TH SarabunPSK" w:hAnsi="TH SarabunPSK" w:cs="TH SarabunPSK"/>
          <w:sz w:val="32"/>
          <w:szCs w:val="32"/>
          <w:cs/>
        </w:rPr>
        <w:lastRenderedPageBreak/>
        <w:t>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7B4B5F6" w14:textId="44C19D5C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2.1.6.1 </w:t>
      </w:r>
      <w:bookmarkStart w:id="11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1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679D7644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2"/>
    <w:p w14:paraId="3B9D24B6" w14:textId="62BCF085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6A2DED9B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6AE7917A" w14:textId="7042BEA0" w:rsidR="0036751B" w:rsidRPr="0036751B" w:rsidRDefault="0036751B" w:rsidP="0036751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751B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6751B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36751B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การจำแนกพัดลมสามารถแบ่งได้เป็นประเภทใหญ่ๆ ตามลักษณะการเคลื่อนที่ของอากาศ</w:t>
      </w:r>
    </w:p>
    <w:p w14:paraId="719AC3F5" w14:textId="1F0F0C9F" w:rsid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พัดลมแบบหมุนแรงเหวี่ยง (</w:t>
      </w:r>
      <w:r w:rsidRPr="0036751B">
        <w:rPr>
          <w:rFonts w:ascii="TH SarabunPSK" w:hAnsi="TH SarabunPSK" w:cs="TH SarabunPSK"/>
          <w:sz w:val="32"/>
          <w:szCs w:val="32"/>
        </w:rPr>
        <w:t>Centrifugal flow or radial fans)</w:t>
      </w:r>
    </w:p>
    <w:p w14:paraId="1F640542" w14:textId="39E74A82" w:rsidR="0036751B" w:rsidRDefault="0036751B" w:rsidP="00EB6D3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/>
          <w:sz w:val="32"/>
          <w:szCs w:val="32"/>
          <w:cs/>
        </w:rPr>
        <w:t>พัดลมแบบแรงเหวี่ยงหรือพัดลมซึ่งมีการไหลของอากาศในแนวรัศมีจะประกอบด้วยใบพัดหมุนอยู่ภายในตัวเรือนของพัดลม (</w:t>
      </w:r>
      <w:r w:rsidRPr="0036751B">
        <w:rPr>
          <w:rFonts w:ascii="TH SarabunPSK" w:hAnsi="TH SarabunPSK" w:cs="TH SarabunPSK"/>
          <w:sz w:val="32"/>
          <w:szCs w:val="32"/>
        </w:rPr>
        <w:t xml:space="preserve">Fan house) </w:t>
      </w:r>
      <w:r w:rsidRPr="0036751B">
        <w:rPr>
          <w:rFonts w:ascii="TH SarabunPSK" w:hAnsi="TH SarabunPSK" w:cs="TH SarabunPSK"/>
          <w:sz w:val="32"/>
          <w:szCs w:val="32"/>
          <w:cs/>
        </w:rPr>
        <w:t>ชุดใบพัดจะประกอบด้วยแผ่นใบเล็กๆประกอบเข้าด้วยกัน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เป็นลักษณะกงล้อความดันของอากาศจะถูกท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มีค่าสูงขึ้นภายในตัวเรือนของพัดลมซึ่งสามารถเพิ่มค่าให้สูงขึ้นได้ด้วยการเพิ่มขนาดความยาวของใบพัดซึ่ง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ให้แรงเหวี่ยงหนีศูนย์กลางภายในระบบมี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ค่ามากขึ้นอากาศจะ</w:t>
      </w:r>
      <w:r w:rsidRPr="0036751B">
        <w:rPr>
          <w:rFonts w:ascii="TH SarabunPSK" w:hAnsi="TH SarabunPSK" w:cs="TH SarabunPSK"/>
          <w:sz w:val="32"/>
          <w:szCs w:val="32"/>
          <w:cs/>
        </w:rPr>
        <w:lastRenderedPageBreak/>
        <w:t>ไหลผ่านเข้าไปในท่อทางเข้าโดยมีทิศทางขนานกับแกนของใบพัดและไหลออกใน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ทิศทางตั้งฉากกับแกนของเพลาใบพัดในท่อทางออกพัดลมประเภทนี้จ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แนกตามลักษณะรูปร่างของ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ใบพัดเป็น </w:t>
      </w:r>
      <w:r w:rsidRPr="0036751B">
        <w:rPr>
          <w:rFonts w:ascii="TH SarabunPSK" w:hAnsi="TH SarabunPSK" w:cs="TH SarabunPSK"/>
          <w:sz w:val="32"/>
          <w:szCs w:val="32"/>
        </w:rPr>
        <w:t xml:space="preserve">3 </w:t>
      </w:r>
      <w:r w:rsidRPr="0036751B">
        <w:rPr>
          <w:rFonts w:ascii="TH SarabunPSK" w:hAnsi="TH SarabunPSK" w:cs="TH SarabunPSK"/>
          <w:sz w:val="32"/>
          <w:szCs w:val="32"/>
          <w:cs/>
        </w:rPr>
        <w:t>แบบ คือ</w:t>
      </w:r>
    </w:p>
    <w:p w14:paraId="79223FAE" w14:textId="6AD5AC9E" w:rsidR="0036751B" w:rsidRP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แบบใบพัดตรง (</w:t>
      </w:r>
      <w:r w:rsidRPr="0036751B">
        <w:rPr>
          <w:rFonts w:ascii="TH SarabunPSK" w:hAnsi="TH SarabunPSK" w:cs="TH SarabunPSK"/>
          <w:sz w:val="32"/>
          <w:szCs w:val="32"/>
        </w:rPr>
        <w:t xml:space="preserve">Straight blade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6751B">
        <w:rPr>
          <w:rFonts w:ascii="TH SarabunPSK" w:hAnsi="TH SarabunPSK" w:cs="TH SarabunPSK"/>
          <w:sz w:val="32"/>
          <w:szCs w:val="32"/>
        </w:rPr>
        <w:t>Radial fans)</w:t>
      </w:r>
    </w:p>
    <w:p w14:paraId="6C018721" w14:textId="35178AAA" w:rsidR="0036751B" w:rsidRDefault="0036751B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พัดลมชนิดนี้มีจ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นวนใบน้อยที่สุดประมาณ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6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20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ใบและใบพัดจะอยู่ในระนาบรัศมีจากเพลา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ใบพัดหมุนด้วยความเร็วรอบอย่างต</w:t>
      </w:r>
      <w:r w:rsidR="00EB6D3E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500-3000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รอบ/นาที ดังนั้นจึงเหมาะกับงานที่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ต้องการปริมาตรการไหลน้อยๆและมีค่าความดันของอากาศสูงๆ</w:t>
      </w:r>
    </w:p>
    <w:p w14:paraId="632F5E71" w14:textId="55AB8398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1.2)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งหน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B6D3E">
        <w:rPr>
          <w:rFonts w:ascii="TH SarabunPSK" w:hAnsi="TH SarabunPSK" w:cs="TH SarabunPSK"/>
          <w:sz w:val="32"/>
          <w:szCs w:val="32"/>
        </w:rPr>
        <w:t>Forward curved blade fans)</w:t>
      </w:r>
    </w:p>
    <w:p w14:paraId="2FE43ECD" w14:textId="3353970A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พัดลมชนิดนี้จะมีใบพัดโค้งไปข้างหน้าในทิศทางเดียวกับการหมุนชุดใบพัดจะมีจ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นวนแผ่นใบพัด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20 – 60 </w:t>
      </w:r>
      <w:r w:rsidRPr="00EB6D3E">
        <w:rPr>
          <w:rFonts w:ascii="TH SarabunPSK" w:hAnsi="TH SarabunPSK" w:cs="TH SarabunPSK"/>
          <w:sz w:val="32"/>
          <w:szCs w:val="32"/>
          <w:cs/>
        </w:rPr>
        <w:t>ใบชุดใบพัดจะมีลักษณะคล้ายกับกรงกระรอก (</w:t>
      </w:r>
      <w:r w:rsidRPr="00EB6D3E">
        <w:rPr>
          <w:rFonts w:ascii="TH SarabunPSK" w:hAnsi="TH SarabunPSK" w:cs="TH SarabunPSK"/>
          <w:sz w:val="32"/>
          <w:szCs w:val="32"/>
        </w:rPr>
        <w:t xml:space="preserve">Squirrel cage) </w:t>
      </w:r>
      <w:r w:rsidRPr="00EB6D3E">
        <w:rPr>
          <w:rFonts w:ascii="TH SarabunPSK" w:hAnsi="TH SarabunPSK" w:cs="TH SarabunPSK"/>
          <w:sz w:val="32"/>
          <w:szCs w:val="32"/>
          <w:cs/>
        </w:rPr>
        <w:t>เพลาใบพัดจะมี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ขนาดเล็กหมุนด้วยความเร็วรอบที่สูงกว่าพัดลมชนิดใบพัดตรงการท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งานของพัดลมชนิดนี้มีเสียงเบา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ที่สุดมีข้อเสียคือมีโอกาสที่มอเตอร์จะท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ลังและมีช่วงการท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งานของพัดลมที่ไม่เสถียรดังนั้น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จึงไม่ควรใช้กับงานหรือระบบที่มีอัตราการไหลของอากาศเปลี่ยนแปลงตลอดเวลาพัดลมชนิดนี้จะให้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ค่าความดันลมและอัตราการไหลของอากาศสูงที่สุด</w:t>
      </w:r>
    </w:p>
    <w:p w14:paraId="28D61827" w14:textId="3FC9E506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งหลัง (</w:t>
      </w:r>
      <w:r w:rsidRPr="00EB6D3E">
        <w:rPr>
          <w:rFonts w:ascii="TH SarabunPSK" w:hAnsi="TH SarabunPSK" w:cs="TH SarabunPSK"/>
          <w:sz w:val="32"/>
          <w:szCs w:val="32"/>
        </w:rPr>
        <w:t>Backward curved blade fans)</w:t>
      </w:r>
    </w:p>
    <w:p w14:paraId="3F63FF68" w14:textId="3ACD6BD9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พัดลมชนิดนี้จะมีใบพัดเอียงไปข้างหลังในทิศทางตรงกันข้ามกับทิศทางการหมุนของใบพัด 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นวนใบพัดประมาณ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10 –50 </w:t>
      </w:r>
      <w:r w:rsidRPr="00EB6D3E">
        <w:rPr>
          <w:rFonts w:ascii="TH SarabunPSK" w:hAnsi="TH SarabunPSK" w:cs="TH SarabunPSK"/>
          <w:sz w:val="32"/>
          <w:szCs w:val="32"/>
          <w:cs/>
        </w:rPr>
        <w:t>ใบ และเป็นพัดลมที่มีความเร็วรอบสูง ไม่ก่อให้เกิดเสียงดังเกินควรไม่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มีลักษณะที่มอเตอร์จะท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และไม่มีช่วงการท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ที่ไม่เสถียรเหมาะที่จะใช้งานระบายอากาศและอากาศที่ใช้ต้องสะอาดด้วยเนื่องจากสามารถที่จะควบคุมความดันและปริมาณลมได้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พัดลมชนิดนี้จะมีราคาสูงกว่าชนิดอื่นๆเมื่อเทียบขนาดเท่ากัน</w:t>
      </w:r>
    </w:p>
    <w:p w14:paraId="75AF2F82" w14:textId="24991475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พัดลมแบ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EB6D3E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ศไหลต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มแนวแกน (</w:t>
      </w:r>
      <w:r w:rsidRPr="00EB6D3E">
        <w:rPr>
          <w:rFonts w:ascii="TH SarabunPSK" w:hAnsi="TH SarabunPSK" w:cs="TH SarabunPSK"/>
          <w:sz w:val="32"/>
          <w:szCs w:val="32"/>
        </w:rPr>
        <w:t>Axial flow fans)</w:t>
      </w:r>
    </w:p>
    <w:p w14:paraId="1FB29D81" w14:textId="7C5805FC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</w:t>
      </w:r>
      <w:r w:rsidRPr="00EB6D3E">
        <w:rPr>
          <w:rFonts w:ascii="TH SarabunPSK" w:hAnsi="TH SarabunPSK" w:cs="TH SarabunPSK"/>
          <w:sz w:val="32"/>
          <w:szCs w:val="32"/>
          <w:cs/>
        </w:rPr>
        <w:t>ัดลมแบบนี้อากาศจะไหลขนานกับแกนของใบพัดและตั้งฉากกับระนาบการหมุนของใบพัดชุดใบพัด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จะถูกติดตั้งบนแกนเพลาขับของมอเตอร์ต้นก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ซึ่งอยู่ภายในตัวพัดลมท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ให้มอเตอร์สามารถระบาย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ความร้อนออกไปกับอากาศที่ถูกขับเคลื่อนพัดลมชนิดนี้มีราคาถูกการท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งานของพัดลมมีเสียงดังและมีช่วงการ</w:t>
      </w:r>
      <w:r w:rsidRPr="00EB6D3E">
        <w:rPr>
          <w:rFonts w:ascii="TH SarabunPSK" w:hAnsi="TH SarabunPSK" w:cs="TH SarabunPSK"/>
          <w:sz w:val="32"/>
          <w:szCs w:val="32"/>
          <w:cs/>
        </w:rPr>
        <w:lastRenderedPageBreak/>
        <w:t>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งานของพัดลมที่ไม่เสถียรจึงเหมาะกับงานระบายอากาศ มีขนาดเล็ก เคลื่อนย้ายง่าย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สามารถแบ่งได้ </w:t>
      </w:r>
      <w:r w:rsidRPr="00EB6D3E">
        <w:rPr>
          <w:rFonts w:ascii="TH SarabunPSK" w:hAnsi="TH SarabunPSK" w:cs="TH SarabunPSK"/>
          <w:sz w:val="32"/>
          <w:szCs w:val="32"/>
        </w:rPr>
        <w:t xml:space="preserve">2 </w:t>
      </w:r>
      <w:r w:rsidRPr="00EB6D3E">
        <w:rPr>
          <w:rFonts w:ascii="TH SarabunPSK" w:hAnsi="TH SarabunPSK" w:cs="TH SarabunPSK"/>
          <w:sz w:val="32"/>
          <w:szCs w:val="32"/>
          <w:cs/>
        </w:rPr>
        <w:t>ลักษณะคือ</w:t>
      </w:r>
    </w:p>
    <w:p w14:paraId="293BF62B" w14:textId="57EA9F8A" w:rsidR="00EB6D3E" w:rsidRDefault="00EB6D3E" w:rsidP="00EB6D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พัดลมที่ให้ลมหมุนเป็นเกลียว (</w:t>
      </w:r>
      <w:r w:rsidRPr="00EB6D3E">
        <w:rPr>
          <w:rFonts w:ascii="TH SarabunPSK" w:hAnsi="TH SarabunPSK" w:cs="TH SarabunPSK"/>
          <w:sz w:val="32"/>
          <w:szCs w:val="32"/>
        </w:rPr>
        <w:t>Tube axial fans)</w:t>
      </w:r>
    </w:p>
    <w:p w14:paraId="5EF748DF" w14:textId="2F7AF527" w:rsidR="00A12A5D" w:rsidRDefault="00A12A5D" w:rsidP="00A12A5D">
      <w:pPr>
        <w:jc w:val="thaiDistribute"/>
        <w:rPr>
          <w:rFonts w:ascii="TH SarabunPSK" w:hAnsi="TH SarabunPSK" w:cs="TH SarabunPSK"/>
          <w:sz w:val="24"/>
          <w:szCs w:val="32"/>
        </w:rPr>
      </w:pPr>
      <w:r w:rsidRPr="00A12A5D">
        <w:rPr>
          <w:rFonts w:ascii="TH SarabunPSK" w:hAnsi="TH SarabunPSK" w:cs="TH SarabunPSK" w:hint="cs"/>
          <w:sz w:val="24"/>
          <w:szCs w:val="32"/>
          <w:cs/>
        </w:rPr>
        <w:t>พัดลมแบบอากาศไหลตามแนวแกนชนิดนี้มีโครงสร้างประกอบด้วยชุดใบพัดซึ่งหมุนอยู่ภายในท่อรูป</w:t>
      </w:r>
      <w:r w:rsidRPr="00A12A5D">
        <w:rPr>
          <w:rFonts w:ascii="TH SarabunPSK" w:hAnsi="TH SarabunPSK" w:cs="TH SarabunPSK" w:hint="cs"/>
          <w:sz w:val="24"/>
          <w:szCs w:val="32"/>
        </w:rPr>
        <w:t xml:space="preserve"> </w:t>
      </w:r>
      <w:r w:rsidRPr="00A12A5D">
        <w:rPr>
          <w:rFonts w:ascii="TH SarabunPSK" w:hAnsi="TH SarabunPSK" w:cs="TH SarabunPSK" w:hint="cs"/>
          <w:sz w:val="24"/>
          <w:szCs w:val="32"/>
          <w:cs/>
        </w:rPr>
        <w:t>ทรงกระบอกลมที่ถูกขับเคลื่อนให้ผ่านชุดใบพัดจะหมุนเป็นเกลียวมีลักษณะการไหลแบบปั่นป่วน พัดลมชนิดนี้ให้ค่าความดันลมปานกลาง</w:t>
      </w:r>
    </w:p>
    <w:p w14:paraId="1B1B981C" w14:textId="3B02E637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2.2) </w:t>
      </w:r>
      <w:r w:rsidRPr="00A12A5D">
        <w:rPr>
          <w:rFonts w:ascii="TH SarabunPSK" w:hAnsi="TH SarabunPSK" w:cs="TH SarabunPSK"/>
          <w:sz w:val="32"/>
          <w:szCs w:val="32"/>
          <w:cs/>
        </w:rPr>
        <w:t>พัดลมที่ให้ลมในแนวเส้นตรง (</w:t>
      </w:r>
      <w:r w:rsidRPr="00A12A5D">
        <w:rPr>
          <w:rFonts w:ascii="TH SarabunPSK" w:hAnsi="TH SarabunPSK" w:cs="TH SarabunPSK"/>
          <w:sz w:val="32"/>
          <w:szCs w:val="32"/>
        </w:rPr>
        <w:t>Vane axial fans)</w:t>
      </w:r>
    </w:p>
    <w:p w14:paraId="79469C86" w14:textId="2F4C1728" w:rsidR="00A12A5D" w:rsidRDefault="00A12A5D" w:rsidP="00A12A5D">
      <w:pPr>
        <w:jc w:val="thaiDistribute"/>
        <w:rPr>
          <w:rFonts w:ascii="TH SarabunPSK" w:hAnsi="TH SarabunPSK" w:cs="TH SarabunPSK"/>
          <w:sz w:val="36"/>
          <w:szCs w:val="36"/>
        </w:rPr>
      </w:pPr>
      <w:r w:rsidRPr="00A12A5D">
        <w:rPr>
          <w:rFonts w:ascii="TH SarabunPSK" w:hAnsi="TH SarabunPSK" w:cs="TH SarabunPSK"/>
          <w:sz w:val="36"/>
          <w:szCs w:val="36"/>
          <w:cs/>
        </w:rPr>
        <w:t>พัดลมแบบอากาศไหลตามแนวแกนชนิดนี้จะมีแผ่นครีบเพื่อใช้ในการบังคับการไหลของอากาศที่ถูกขับเคลื่อนติดตั้งอยู่ภายในตัวเรือนของพัดลม บริเวณท่อทางออกบริเวณด้านหลังชุดใบพัดเพื่อช่วยให้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การไหลของอากาศที่ถูกขับเคลื่อน มีทิศทางเป็นเส้นตรงมากที่สุดซึ่งจะช่วยลดลักษณะการไหลของ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อากาศปั่นป่วนลดลงและลดพลังงานสูญเสียเนื่องจากการไหลของอากาศปั่นป่วนภายในระบบให้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น้อยลงท</w:t>
      </w:r>
      <w:r>
        <w:rPr>
          <w:rFonts w:ascii="TH SarabunPSK" w:hAnsi="TH SarabunPSK" w:cs="TH SarabunPSK" w:hint="cs"/>
          <w:sz w:val="36"/>
          <w:szCs w:val="36"/>
          <w:cs/>
        </w:rPr>
        <w:t>ำ</w:t>
      </w:r>
      <w:r w:rsidRPr="00A12A5D">
        <w:rPr>
          <w:rFonts w:ascii="TH SarabunPSK" w:hAnsi="TH SarabunPSK" w:cs="TH SarabunPSK"/>
          <w:sz w:val="36"/>
          <w:szCs w:val="36"/>
          <w:cs/>
        </w:rPr>
        <w:t xml:space="preserve">ให้ประสิทธิภาพการใช้งานและราคาสูงกว่าพัดลมชนิด </w:t>
      </w:r>
      <w:r w:rsidRPr="00A12A5D">
        <w:rPr>
          <w:rFonts w:ascii="TH SarabunPSK" w:hAnsi="TH SarabunPSK" w:cs="TH SarabunPSK"/>
          <w:sz w:val="36"/>
          <w:szCs w:val="36"/>
        </w:rPr>
        <w:t>Tube axial fans</w:t>
      </w:r>
    </w:p>
    <w:p w14:paraId="1521224A" w14:textId="1D2F97DB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4A060D29" w14:textId="7635FC83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536E5B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5D8C7024" w14:textId="64EC7C78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 </w:t>
      </w:r>
      <w:proofErr w:type="spellStart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 xml:space="preserve">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lastRenderedPageBreak/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</w:t>
      </w:r>
      <w:proofErr w:type="gramStart"/>
      <w:r w:rsidRPr="005D1702">
        <w:rPr>
          <w:rFonts w:ascii="TH SarabunPSK" w:hAnsi="TH SarabunPSK" w:cs="TH SarabunPSK"/>
          <w:sz w:val="32"/>
          <w:szCs w:val="32"/>
        </w:rPr>
        <w:t xml:space="preserve">( </w:t>
      </w:r>
      <w:r w:rsidRPr="005D1702">
        <w:rPr>
          <w:rFonts w:ascii="TH SarabunPSK" w:hAnsi="TH SarabunPSK" w:cs="TH SarabunPSK"/>
          <w:sz w:val="32"/>
          <w:szCs w:val="32"/>
          <w:cs/>
        </w:rPr>
        <w:t>ไม่จำเป็นต้องมี</w:t>
      </w:r>
      <w:proofErr w:type="gramEnd"/>
      <w:r w:rsidRPr="005D170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proofErr w:type="spellStart"/>
      <w:r w:rsidRPr="005D1702">
        <w:rPr>
          <w:rFonts w:ascii="TH SarabunPSK" w:hAnsi="TH SarabunPSK" w:cs="TH SarabunPSK"/>
          <w:sz w:val="32"/>
          <w:szCs w:val="32"/>
        </w:rPr>
        <w:t>Semtech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5DF151E2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AB755A">
        <w:rPr>
          <w:rFonts w:ascii="TH SarabunPSK" w:hAnsi="TH SarabunPSK" w:cs="TH SarabunPSK"/>
          <w:sz w:val="32"/>
          <w:szCs w:val="32"/>
          <w:cs/>
        </w:rPr>
        <w:t>ตาราง</w:t>
      </w:r>
      <w:r w:rsidRPr="00AB755A">
        <w:rPr>
          <w:rFonts w:ascii="TH SarabunPSK" w:hAnsi="TH SarabunPSK" w:cs="TH SarabunPSK" w:hint="cs"/>
          <w:sz w:val="32"/>
          <w:szCs w:val="32"/>
          <w:cs/>
        </w:rPr>
        <w:t>ที่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proofErr w:type="spellStart"/>
      <w:r w:rsidRPr="00AB755A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AB755A">
        <w:rPr>
          <w:rFonts w:ascii="TH SarabunPSK" w:hAnsi="TH SarabunPSK" w:cs="TH SarabunPSK"/>
          <w:sz w:val="32"/>
          <w:szCs w:val="32"/>
        </w:rPr>
        <w:t xml:space="preserve">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284DBF4E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262BF3E1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11ABD606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423B735D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proofErr w:type="spellStart"/>
      <w:r w:rsidRPr="005778FC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5778FC">
        <w:rPr>
          <w:rFonts w:ascii="TH SarabunPSK" w:hAnsi="TH SarabunPSK" w:cs="TH SarabunPSK"/>
          <w:sz w:val="32"/>
          <w:szCs w:val="32"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347851C2" w14:textId="55B3331D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proofErr w:type="spellStart"/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22AB4196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proofErr w:type="spellStart"/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4299D0B1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42934803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  <w:proofErr w:type="spellEnd"/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41A07E02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proofErr w:type="gramStart"/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</w:t>
      </w:r>
      <w:proofErr w:type="gramEnd"/>
      <w:r w:rsidRPr="004A00F6">
        <w:rPr>
          <w:rFonts w:ascii="TH SarabunPSK" w:hAnsi="TH SarabunPSK" w:cs="TH SarabunPSK"/>
          <w:sz w:val="32"/>
          <w:szCs w:val="32"/>
        </w:rPr>
        <w:t xml:space="preserve">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proofErr w:type="gramStart"/>
      <w:r w:rsidRPr="00D54F30">
        <w:rPr>
          <w:rFonts w:ascii="TH SarabunPSK" w:hAnsi="TH SarabunPSK" w:cs="TH SarabunPSK"/>
          <w:sz w:val="32"/>
          <w:szCs w:val="32"/>
        </w:rPr>
        <w:t>SCL ,SDA</w:t>
      </w:r>
      <w:proofErr w:type="gramEnd"/>
      <w:r w:rsidRPr="00D54F30">
        <w:rPr>
          <w:rFonts w:ascii="TH SarabunPSK" w:hAnsi="TH SarabunPSK" w:cs="TH SarabunPSK"/>
          <w:sz w:val="32"/>
          <w:szCs w:val="32"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391F00D3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756BB598" w14:textId="4AED98BB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2.1.x.1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7951D438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68F20271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3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3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2754A06A" w14:textId="0E3E0F36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16C5E91F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 </w:t>
            </w:r>
            <w:bookmarkStart w:id="14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4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4BA6C312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2.ป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57966C25" w14:textId="15850CD5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764EEA73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5E90BBEC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71862D50" w14:textId="1F2C7B05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7C843727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5D29AE5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5A993D02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2.1.x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6C1B103C" w14:textId="654AC994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E0005" w14:paraId="369E13CF" w14:textId="77777777" w:rsidTr="002A19EB">
        <w:tc>
          <w:tcPr>
            <w:tcW w:w="8630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77777777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769D6285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11F96134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2.ป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9E0005">
        <w:rPr>
          <w:rFonts w:ascii="TH SarabunPSK" w:hAnsi="TH SarabunPSK" w:cs="TH SarabunPSK"/>
          <w:sz w:val="32"/>
          <w:szCs w:val="32"/>
        </w:rPr>
        <w:t>Thermister</w:t>
      </w:r>
      <w:proofErr w:type="spellEnd"/>
      <w:r w:rsidRPr="009E0005">
        <w:rPr>
          <w:rFonts w:ascii="TH SarabunPSK" w:hAnsi="TH SarabunPSK" w:cs="TH SarabunPSK"/>
          <w:sz w:val="32"/>
          <w:szCs w:val="32"/>
        </w:rPr>
        <w:t>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9521F25" w14:textId="354F2ACC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2.ป.1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355610BA">
                  <wp:extent cx="5082540" cy="2084705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7BBD6798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215320" wp14:editId="317ED90E">
                  <wp:extent cx="5486400" cy="33921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9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7480C93D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7E77AA27" w14:textId="0BB520F9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EB504" w14:textId="7C0132BF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2.ป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 xml:space="preserve">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proofErr w:type="spellStart"/>
      <w:r w:rsidR="00920280" w:rsidRPr="00920280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="00920280" w:rsidRPr="00920280">
        <w:rPr>
          <w:rFonts w:ascii="TH SarabunPSK" w:hAnsi="TH SarabunPSK" w:cs="TH SarabunPSK"/>
          <w:sz w:val="32"/>
          <w:szCs w:val="32"/>
        </w:rPr>
        <w:t>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1E153CB2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0223555"/>
      <w:proofErr w:type="spellStart"/>
      <w:r w:rsidRPr="00920280">
        <w:rPr>
          <w:rFonts w:ascii="TH SarabunPSK" w:hAnsi="TH SarabunPSK" w:cs="TH SarabunPSK"/>
          <w:sz w:val="32"/>
          <w:szCs w:val="32"/>
        </w:rPr>
        <w:t>analogReadResolution</w:t>
      </w:r>
      <w:proofErr w:type="spellEnd"/>
      <w:r w:rsidRPr="00920280">
        <w:rPr>
          <w:rFonts w:ascii="TH SarabunPSK" w:hAnsi="TH SarabunPSK" w:cs="TH SarabunPSK"/>
          <w:sz w:val="32"/>
          <w:szCs w:val="32"/>
        </w:rPr>
        <w:t>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5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analogSetWidth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proofErr w:type="spellStart"/>
      <w:r w:rsidRPr="008F17D8">
        <w:rPr>
          <w:rFonts w:ascii="TH SarabunPSK" w:hAnsi="TH SarabunPSK" w:cs="TH SarabunPSK"/>
          <w:sz w:val="32"/>
          <w:szCs w:val="32"/>
        </w:rPr>
        <w:t>analogReadResolution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(resolution)</w:t>
      </w:r>
    </w:p>
    <w:p w14:paraId="05FD5DB6" w14:textId="2ED7C7A0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analogSetCycles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lastRenderedPageBreak/>
        <w:t>analogSetSamples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analogSetClockDiv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analogSetAttenuation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6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6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F54C1">
        <w:rPr>
          <w:rFonts w:ascii="TH SarabunPSK" w:hAnsi="TH SarabunPSK" w:cs="TH SarabunPSK"/>
          <w:sz w:val="32"/>
          <w:szCs w:val="32"/>
        </w:rPr>
        <w:t>analogSetPinAttenuation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1F54C1">
        <w:rPr>
          <w:rFonts w:ascii="TH SarabunPSK" w:hAnsi="TH SarabunPSK" w:cs="TH SarabunPSK"/>
          <w:sz w:val="32"/>
          <w:szCs w:val="32"/>
        </w:rPr>
        <w:t>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adcAttachPin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70C7AB70" w:rsidR="001F54C1" w:rsidRPr="00F87F8D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adcStart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(pin),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adcBusy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 and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resultadcEnd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7651A30F" w14:textId="02A8D962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ป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313ED63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lastRenderedPageBreak/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52AC6FFE" w14:textId="1C6C132A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17AF1BDE" w14:textId="462C05A3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หน่วยของอุณหภูมิและการแปลงหน่วย</w:t>
      </w:r>
    </w:p>
    <w:p w14:paraId="21E120AC" w14:textId="1AEB66D7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การแปลงหน่วยอุณหภูมิ คือการแปลงข้อมูลอุณหภูมิในหน่วยอุณหภูมิหนึ่ง ให้กลา</w:t>
      </w:r>
      <w:r w:rsidR="008F5E99">
        <w:rPr>
          <w:rFonts w:ascii="TH SarabunPSK" w:hAnsi="TH SarabunPSK" w:cs="TH SarabunPSK" w:hint="cs"/>
          <w:sz w:val="32"/>
          <w:szCs w:val="32"/>
          <w:cs/>
        </w:rPr>
        <w:t>ย</w:t>
      </w:r>
      <w:r w:rsidRPr="0070395F">
        <w:rPr>
          <w:rFonts w:ascii="TH SarabunPSK" w:hAnsi="TH SarabunPSK" w:cs="TH SarabunPSK"/>
          <w:sz w:val="32"/>
          <w:szCs w:val="32"/>
          <w:cs/>
        </w:rPr>
        <w:t>เป็นอีกหน่วยอุณหภูมิหนึ่ง อาทิ เช่น 0 องศาเซลเซียส เป็น 32 องศาฟาเรนไฮต์ ซึ่งต้องใข้สูตรทางคณิตศาสตร์ในการแก้</w:t>
      </w:r>
    </w:p>
    <w:p w14:paraId="53D4F635" w14:textId="09B3F80A" w:rsidR="008F5E99" w:rsidRDefault="008F5E99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7" w:name="_Hlk49970271"/>
      <w:r w:rsidRPr="008F5E99">
        <w:rPr>
          <w:rFonts w:ascii="TH SarabunPSK" w:hAnsi="TH SarabunPSK" w:cs="TH SarabunPSK"/>
          <w:sz w:val="32"/>
          <w:szCs w:val="32"/>
          <w:cs/>
        </w:rPr>
        <w:t xml:space="preserve">องศาเซลเซียส </w:t>
      </w:r>
      <w:bookmarkEnd w:id="17"/>
      <w:r w:rsidRPr="008F5E99">
        <w:rPr>
          <w:rFonts w:ascii="TH SarabunPSK" w:hAnsi="TH SarabunPSK" w:cs="TH SarabunPSK"/>
          <w:sz w:val="32"/>
          <w:szCs w:val="32"/>
          <w:cs/>
        </w:rPr>
        <w:t>(อังกฤษ:</w:t>
      </w:r>
      <w:proofErr w:type="spellStart"/>
      <w:r w:rsidRPr="008F5E99">
        <w:rPr>
          <w:rFonts w:ascii="TH SarabunPSK" w:hAnsi="TH SarabunPSK" w:cs="TH SarabunPSK"/>
          <w:sz w:val="32"/>
          <w:szCs w:val="32"/>
        </w:rPr>
        <w:t>Celcius</w:t>
      </w:r>
      <w:proofErr w:type="spellEnd"/>
      <w:r w:rsidRPr="008F5E99">
        <w:rPr>
          <w:rFonts w:ascii="TH SarabunPSK" w:hAnsi="TH SarabunPSK" w:cs="TH SarabunPSK"/>
          <w:sz w:val="32"/>
          <w:szCs w:val="32"/>
        </w:rPr>
        <w:t xml:space="preserve">, </w:t>
      </w:r>
      <w:r w:rsidRPr="008F5E99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8F5E99">
        <w:rPr>
          <w:rFonts w:ascii="TH SarabunPSK" w:hAnsi="TH SarabunPSK" w:cs="TH SarabunPSK"/>
          <w:sz w:val="32"/>
          <w:szCs w:val="32"/>
        </w:rPr>
        <w:t xml:space="preserve">°C) </w:t>
      </w:r>
      <w:r w:rsidRPr="008F5E99">
        <w:rPr>
          <w:rFonts w:ascii="TH SarabunPSK" w:hAnsi="TH SarabunPSK" w:cs="TH SarabunPSK"/>
          <w:sz w:val="32"/>
          <w:szCs w:val="32"/>
          <w:cs/>
        </w:rPr>
        <w:t>ตั้งตามชื่อของนักดาราศาสตร์ชาวสวีเดน นายแอนเดอร์ เซลเซียส (</w:t>
      </w:r>
      <w:r w:rsidRPr="008F5E99">
        <w:rPr>
          <w:rFonts w:ascii="TH SarabunPSK" w:hAnsi="TH SarabunPSK" w:cs="TH SarabunPSK"/>
          <w:sz w:val="32"/>
          <w:szCs w:val="32"/>
        </w:rPr>
        <w:t xml:space="preserve">Anders Celsius) </w:t>
      </w:r>
      <w:r w:rsidRPr="008F5E99">
        <w:rPr>
          <w:rFonts w:ascii="TH SarabunPSK" w:hAnsi="TH SarabunPSK" w:cs="TH SarabunPSK"/>
          <w:sz w:val="32"/>
          <w:szCs w:val="32"/>
          <w:cs/>
        </w:rPr>
        <w:t>เป็นคนแรกที่เสนอระบบที่ใกล้เคียงกับระบบนี้ (องศาเซนติเกรด) นี้ ในปี พ.ศ. 2285 (ค.ศ. 1742) กำหนดอุณหภูมิจุดเยือกแข็งของน้ำคือ 0 องศา และจุดเดือดของน้ำคือ 100 องศาเซลเซียส ที่ระดับความดันบรรยากาศมาตรฐาน ในปัจจุบันองศาเซลเซียสใช้กับ</w:t>
      </w:r>
      <w:r w:rsidRPr="008F5E99">
        <w:rPr>
          <w:rFonts w:ascii="TH SarabunPSK" w:hAnsi="TH SarabunPSK" w:cs="TH SarabunPSK"/>
          <w:sz w:val="32"/>
          <w:szCs w:val="32"/>
          <w:cs/>
        </w:rPr>
        <w:lastRenderedPageBreak/>
        <w:t>แพร่หลายทั่วโลกในชีวิตประจำวัน ยกเว้นประเทศสหรัฐอเมริกา และ ประเทศไลบีเรีย รวมถึงประเทศที่ใช้บริการทางอุตุนิยมวิทยา และ ดินแดนโพ้นทะเลของสหราชอาณาจักรฯ เท่านั้นที่นิยมใช้หน่วยองศาฟาเรนไฮต์ แต่องศาเซลเซียสใช้ในวงการวิทยาศาสตร์ทั่วโลกอย่างเป็นสากล</w:t>
      </w:r>
    </w:p>
    <w:p w14:paraId="583F4291" w14:textId="77777777" w:rsidR="00764BBD" w:rsidRPr="0070395F" w:rsidRDefault="00764BBD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695D97" w14:textId="77777777" w:rsidR="00DE106B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การแปลงหน่วยอุณหภูมิจาก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องศาฟาเรนไฮต์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F3E6A">
        <w:rPr>
          <w:rFonts w:ascii="TH SarabunPSK" w:hAnsi="TH SarabunPSK" w:cs="TH SarabunPSK"/>
          <w:sz w:val="32"/>
          <w:szCs w:val="32"/>
        </w:rPr>
        <w:t>Fahrenheit</w:t>
      </w:r>
      <w:r>
        <w:rPr>
          <w:rFonts w:ascii="TH SarabunPSK" w:hAnsi="TH SarabunPSK" w:cs="TH SarabunPSK" w:hint="cs"/>
          <w:sz w:val="32"/>
          <w:szCs w:val="32"/>
          <w:cs/>
        </w:rPr>
        <w:t>) เป็น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proofErr w:type="spellStart"/>
      <w:r w:rsidRPr="00AF3E6A">
        <w:rPr>
          <w:rFonts w:ascii="TH SarabunPSK" w:hAnsi="TH SarabunPSK" w:cs="TH SarabunPSK"/>
          <w:sz w:val="32"/>
          <w:szCs w:val="32"/>
        </w:rPr>
        <w:t>Celcius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502DD759" w14:textId="41EDE4A5" w:rsidR="0070395F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C7BF199" w14:textId="79EDC3B5" w:rsidR="00AF3E6A" w:rsidRDefault="00AF3E6A" w:rsidP="00AF3E6A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AF3E6A">
        <w:rPr>
          <w:rFonts w:ascii="Cambria Math" w:hAnsi="Cambria Math" w:cs="TH SarabunPSK"/>
          <w:sz w:val="28"/>
        </w:rPr>
        <w:t>°F</w:t>
      </w:r>
      <w:r>
        <w:rPr>
          <w:rFonts w:ascii="Cambria Math" w:hAnsi="Cambria Math" w:cs="TH SarabunPSK" w:hint="cs"/>
          <w:sz w:val="28"/>
          <w:cs/>
        </w:rPr>
        <w:t xml:space="preserve"> </w:t>
      </w:r>
      <w:r>
        <w:rPr>
          <w:rFonts w:ascii="Cambria Math" w:hAnsi="Cambria Math" w:cs="TH SarabunPSK"/>
          <w:sz w:val="28"/>
        </w:rPr>
        <w:t xml:space="preserve">= </w:t>
      </w:r>
      <w:r w:rsidRPr="00AF3E6A">
        <w:rPr>
          <w:rFonts w:ascii="Cambria Math" w:hAnsi="Cambria Math" w:cs="TH SarabunPSK"/>
          <w:sz w:val="28"/>
        </w:rPr>
        <w:t>°</w:t>
      </w:r>
      <w:r>
        <w:rPr>
          <w:rFonts w:ascii="Cambria Math" w:hAnsi="Cambria Math" w:cs="TH SarabunPSK"/>
          <w:sz w:val="28"/>
        </w:rPr>
        <w:t>C x 9/5 +32</w:t>
      </w:r>
    </w:p>
    <w:p w14:paraId="3179F04A" w14:textId="578B8AFA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1F5F8339" w14:textId="6A3A63B1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bookmarkStart w:id="18" w:name="_Hlk49971102"/>
      <w:r w:rsidRPr="00DE106B">
        <w:rPr>
          <w:rFonts w:ascii="Cambria Math" w:hAnsi="Cambria Math" w:cs="TH SarabunPSK"/>
          <w:sz w:val="28"/>
        </w:rPr>
        <w:t>°C</w:t>
      </w:r>
      <w:bookmarkEnd w:id="18"/>
      <w:r w:rsidRPr="00DE106B">
        <w:rPr>
          <w:rFonts w:ascii="Cambria Math" w:hAnsi="Cambria Math" w:cs="TH SarabunPSK"/>
          <w:sz w:val="28"/>
        </w:rPr>
        <w:t xml:space="preserve"> = (°F - 32) x 5/9</w:t>
      </w:r>
    </w:p>
    <w:p w14:paraId="09056FC7" w14:textId="77777777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การแปลงหน่วยอุณหภูมิจากเคลวิน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 w:rsidRPr="00DE106B">
        <w:rPr>
          <w:rFonts w:ascii="Cambria Math" w:hAnsi="Cambria Math" w:cs="TH SarabunPSK" w:hint="cs"/>
          <w:sz w:val="32"/>
          <w:szCs w:val="32"/>
          <w:cs/>
        </w:rPr>
        <w:t>(</w:t>
      </w:r>
      <w:r w:rsidRPr="00DE106B">
        <w:rPr>
          <w:rFonts w:ascii="TH SarabunPSK" w:hAnsi="TH SarabunPSK" w:cs="TH SarabunPSK" w:hint="cs"/>
          <w:sz w:val="32"/>
          <w:szCs w:val="32"/>
        </w:rPr>
        <w:t>kelvin</w:t>
      </w:r>
      <w:r w:rsidRPr="00DE106B">
        <w:rPr>
          <w:rFonts w:ascii="Cambria Math" w:hAnsi="Cambria Math" w:cs="TH SarabunPSK" w:hint="cs"/>
          <w:sz w:val="32"/>
          <w:szCs w:val="32"/>
          <w:cs/>
        </w:rPr>
        <w:t>) เป็น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proofErr w:type="spellStart"/>
      <w:r w:rsidRPr="00DE106B">
        <w:rPr>
          <w:rFonts w:ascii="TH SarabunPSK" w:hAnsi="TH SarabunPSK" w:cs="TH SarabunPSK" w:hint="cs"/>
          <w:sz w:val="32"/>
          <w:szCs w:val="32"/>
        </w:rPr>
        <w:t>Celcius</w:t>
      </w:r>
      <w:proofErr w:type="spellEnd"/>
      <w:r w:rsidRPr="00DE106B">
        <w:rPr>
          <w:rFonts w:ascii="TH SarabunPSK" w:hAnsi="TH SarabunPSK" w:cs="TH SarabunPSK" w:hint="cs"/>
          <w:sz w:val="32"/>
          <w:szCs w:val="32"/>
        </w:rPr>
        <w:t>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</w:p>
    <w:p w14:paraId="5D0F6B98" w14:textId="309DE6EE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จากสมการ</w:t>
      </w:r>
    </w:p>
    <w:p w14:paraId="34B116CC" w14:textId="72B884CD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 xml:space="preserve">K = </w:t>
      </w:r>
      <w:r w:rsidRPr="00DE106B">
        <w:rPr>
          <w:rFonts w:ascii="Cambria Math" w:hAnsi="Cambria Math" w:cs="TH SarabunPSK"/>
          <w:sz w:val="28"/>
        </w:rPr>
        <w:t>°C</w:t>
      </w:r>
      <w:r>
        <w:rPr>
          <w:rFonts w:ascii="Cambria Math" w:hAnsi="Cambria Math" w:cs="TH SarabunPSK"/>
          <w:sz w:val="28"/>
        </w:rPr>
        <w:t xml:space="preserve"> + 273.15</w:t>
      </w:r>
    </w:p>
    <w:p w14:paraId="2BCBA52F" w14:textId="2D9A6B06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180893D7" w14:textId="7C4DD30E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DE106B">
        <w:rPr>
          <w:rFonts w:ascii="Cambria Math" w:hAnsi="Cambria Math" w:cs="TH SarabunPSK"/>
          <w:sz w:val="28"/>
        </w:rPr>
        <w:t>°C = K − 273.15</w:t>
      </w:r>
    </w:p>
    <w:p w14:paraId="50A6AE62" w14:textId="75BE5ECF" w:rsidR="00DE106B" w:rsidRDefault="00DE106B" w:rsidP="00DE10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3482AF4" w14:textId="0DE99197" w:rsidR="00DE106B" w:rsidRDefault="00764BBD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(อังกฤษ:</w:t>
      </w:r>
      <w:r w:rsidRPr="00764BBD">
        <w:rPr>
          <w:rFonts w:ascii="TH SarabunPSK" w:hAnsi="TH SarabunPSK" w:cs="TH SarabunPSK"/>
          <w:sz w:val="32"/>
          <w:szCs w:val="32"/>
        </w:rPr>
        <w:t xml:space="preserve">Fahrenheit,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764BBD">
        <w:rPr>
          <w:rFonts w:ascii="TH SarabunPSK" w:hAnsi="TH SarabunPSK" w:cs="TH SarabunPSK"/>
          <w:sz w:val="32"/>
          <w:szCs w:val="32"/>
        </w:rPr>
        <w:t xml:space="preserve">°F) </w:t>
      </w:r>
      <w:r w:rsidRPr="00764BBD">
        <w:rPr>
          <w:rFonts w:ascii="TH SarabunPSK" w:hAnsi="TH SarabunPSK" w:cs="TH SarabunPSK"/>
          <w:sz w:val="32"/>
          <w:szCs w:val="32"/>
          <w:cs/>
        </w:rPr>
        <w:t>คือหน่วยมาตรวัดอุณหภูมิชนิดหนึ่ง ตั้งชื่อตามนักฟิสิกส์ชาวเยอรมัน กาเบรียล ฟาเรนไฮต์ (</w:t>
      </w:r>
      <w:r w:rsidRPr="00764BBD">
        <w:rPr>
          <w:rFonts w:ascii="TH SarabunPSK" w:hAnsi="TH SarabunPSK" w:cs="TH SarabunPSK"/>
          <w:sz w:val="32"/>
          <w:szCs w:val="32"/>
        </w:rPr>
        <w:t xml:space="preserve">1686-1736) </w:t>
      </w:r>
      <w:r w:rsidRPr="00764BBD">
        <w:rPr>
          <w:rFonts w:ascii="TH SarabunPSK" w:hAnsi="TH SarabunPSK" w:cs="TH SarabunPSK"/>
          <w:sz w:val="32"/>
          <w:szCs w:val="32"/>
          <w:cs/>
        </w:rPr>
        <w:t>ผู้เสนอระบบมาตรวัดอุณหภูมินี้เมื่อปี ค.ศ.</w:t>
      </w:r>
      <w:r w:rsidRPr="00764BBD">
        <w:rPr>
          <w:rFonts w:ascii="TH SarabunPSK" w:hAnsi="TH SarabunPSK" w:cs="TH SarabunPSK"/>
          <w:sz w:val="32"/>
          <w:szCs w:val="32"/>
        </w:rPr>
        <w:t xml:space="preserve">1724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โดยที่ค่าสเกลองศาฟาเรนไฮต์มีจุดอ้างอิงต่ำสุด </w:t>
      </w:r>
      <w:r w:rsidRPr="00764BBD">
        <w:rPr>
          <w:rFonts w:ascii="TH SarabunPSK" w:hAnsi="TH SarabunPSK" w:cs="TH SarabunPSK"/>
          <w:sz w:val="32"/>
          <w:szCs w:val="32"/>
        </w:rPr>
        <w:t xml:space="preserve">0°F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เป็นอุณหภูมิจุดเยือกแข็งของ น้ำ น้ำแข็ง และ เกลือแอมโมเนียมคลอไรด์ องศาฟาเรนไฮต์เป็นมาตรวัดอุณหภูมิแรกที่มีการใช้งานกันอย่างแพร่หลาย ในปัจจุบัน องศาฟาเรนต์ไฮต์ใช้จุดแข็งและจุดเดือดของน้ำเป็นจุดอ้างอิง โดยมีจุดเยือกแข็งอยู่ที่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32°F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และ มีจุดเดือดที่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212°F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โดยที่มีระยะห่างระหว่างจุดเยือกแข็งกับจุดเดือดของน้ำคือ </w:t>
      </w:r>
      <w:r w:rsidRPr="00764BBD">
        <w:rPr>
          <w:rFonts w:ascii="TH SarabunPSK" w:hAnsi="TH SarabunPSK" w:cs="TH SarabunPSK"/>
          <w:sz w:val="32"/>
          <w:szCs w:val="32"/>
        </w:rPr>
        <w:t xml:space="preserve">180 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 ณ ความดันบรรยากาศมาตรฐาน ณ ระดับน้ำทะเล ฟาเรนไฮต์เป็นมาตรวัดอุณหภูมิอย่างเป็นทางการในสหรัฐอเมริกา และประเทศที่ใกล้ชิดกับสหรัฐอเมริกาในมหาสมุทรแปซิฟิกตะวันตก ดินแดนหมู่เกาะที่เป็นดินแดนโพ้นทะเลของสหราชอาณาจักร และ ประเทศไลบีเรีย</w:t>
      </w:r>
    </w:p>
    <w:p w14:paraId="45D88E86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4830A52" w14:textId="76AAA529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19" w:name="_Hlk49972503"/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  <w:bookmarkEnd w:id="19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</w:p>
    <w:p w14:paraId="4118FC7E" w14:textId="3A22496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066D526" w14:textId="6D976F6E" w:rsidR="00764BBD" w:rsidRPr="00764BBD" w:rsidRDefault="00764BBD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764BBD">
        <w:rPr>
          <w:rFonts w:ascii="Cambria Math" w:hAnsi="Cambria Math" w:cs="TH SarabunPSK"/>
          <w:sz w:val="28"/>
        </w:rPr>
        <w:t>K = (°F + 459.67) × ​5⁄9</w:t>
      </w:r>
    </w:p>
    <w:p w14:paraId="659AC4F9" w14:textId="28ABEB9F" w:rsidR="00764BBD" w:rsidRPr="00764BBD" w:rsidRDefault="00764BBD" w:rsidP="00764BBD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56BD979A" w14:textId="37160706" w:rsidR="00764BBD" w:rsidRPr="00764BBD" w:rsidRDefault="00764BBD" w:rsidP="00764BBD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eastAsia="Times New Roman" w:hAnsi="Cambria Math" w:cs="Arial"/>
          <w:color w:val="202122"/>
          <w:sz w:val="28"/>
        </w:rPr>
        <w:t>°F = K × ​</w:t>
      </w:r>
      <w:r w:rsidRPr="00204D46">
        <w:rPr>
          <w:rFonts w:ascii="Cambria Math" w:eastAsia="Times New Roman" w:hAnsi="Cambria Math" w:cs="Arial"/>
          <w:color w:val="202122"/>
          <w:sz w:val="28"/>
        </w:rPr>
        <w:t>9⁄5</w:t>
      </w:r>
      <w:r w:rsidRPr="00764BBD">
        <w:rPr>
          <w:rFonts w:ascii="Cambria Math" w:eastAsia="Times New Roman" w:hAnsi="Cambria Math" w:cs="Arial"/>
          <w:color w:val="202122"/>
          <w:sz w:val="28"/>
        </w:rPr>
        <w:t> − 459.67</w:t>
      </w:r>
    </w:p>
    <w:p w14:paraId="38A276B2" w14:textId="2586F77E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20" w:name="_Hlk49972428"/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proofErr w:type="spellStart"/>
      <w:r w:rsidRPr="00DE106B">
        <w:rPr>
          <w:rFonts w:ascii="TH SarabunPSK" w:hAnsi="TH SarabunPSK" w:cs="TH SarabunPSK" w:hint="cs"/>
          <w:sz w:val="32"/>
          <w:szCs w:val="32"/>
        </w:rPr>
        <w:t>Celcius</w:t>
      </w:r>
      <w:proofErr w:type="spellEnd"/>
      <w:r w:rsidRPr="00DE106B">
        <w:rPr>
          <w:rFonts w:ascii="TH SarabunPSK" w:hAnsi="TH SarabunPSK" w:cs="TH SarabunPSK" w:hint="cs"/>
          <w:sz w:val="32"/>
          <w:szCs w:val="32"/>
        </w:rPr>
        <w:t>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bookmarkStart w:id="21" w:name="_Hlk49972680"/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bookmarkEnd w:id="21"/>
    </w:p>
    <w:p w14:paraId="4BB04BA0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15268105" w14:textId="6318409A" w:rsidR="00204D46" w:rsidRPr="00204D46" w:rsidRDefault="00204D46" w:rsidP="00204D46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204D46">
        <w:rPr>
          <w:rFonts w:ascii="Cambria Math" w:eastAsia="Times New Roman" w:hAnsi="Cambria Math" w:cs="Arial"/>
          <w:color w:val="202122"/>
          <w:sz w:val="28"/>
        </w:rPr>
        <w:t>°C = (°F − 32) × ​5⁄9</w:t>
      </w:r>
    </w:p>
    <w:p w14:paraId="450CC6EB" w14:textId="75E1B90E" w:rsidR="00204D46" w:rsidRPr="00764BBD" w:rsidRDefault="00204D46" w:rsidP="00204D46">
      <w:pPr>
        <w:spacing w:line="240" w:lineRule="auto"/>
        <w:ind w:firstLine="1021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67B0987" w14:textId="64D0C0A3" w:rsidR="00764BBD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204D46">
        <w:rPr>
          <w:rFonts w:ascii="Cambria Math" w:hAnsi="Cambria Math" w:cs="TH SarabunPSK"/>
          <w:sz w:val="28"/>
        </w:rPr>
        <w:t>°F = °C × ​9⁄5 + 32</w:t>
      </w:r>
    </w:p>
    <w:p w14:paraId="377B1644" w14:textId="0811FB82" w:rsidR="00204D46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EA64AC" w14:textId="42A34284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เคลวิน (อังกฤษ: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kelvin,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สัญลักษณ์: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เป็นหน่วยวัดอุณหภูมิหนึ่ง และเป็นหน่วยพื้นฐานหนึ่งในเจ็ดของระบบเอสไอ นิยามให้เท่ากับ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1/273.16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เท่าของอุณหภูมิเทอร์โมไดนามิกของจุดสามสถานะของน้ำ เคลวินตั้งชื่อเพื่อเป็นเกียรติแต่นักฟิสิกส์และวิศวกรชาวอังกฤษ วิลเลียม ทอมสัน บารอนที่หนึ่งแห่ง เคลวิน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William Thomson, 1st Baron Kelvin)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เคลวิน เป็นหน่วยของหน่วยวัดอุณหภูมิหนึ่ง ที่ลอร์เควิน ได้พัฒนาคิดสเกลขึ้นใหม่ โดยหาความสัมพันธ์ระหว่างอุณหภูมิและความเร็วของอิเล็กตรอนที่เคลื่อนที่รอบนิวเคลียส โดยสังเกตว่าถ้าให้ความร้อนกับสสารมากขึ้น อิเล็กตรอนจะมีพลังงานมากขึ้น ทำให้เคลื่อนที่มีความเร็วมากขึ้น ในทางกลับกันถ้าลดความร้อนให้กับสสาร อิเล็กตรอนก็จะมีพลังงานน้อยลง ทำให้การเคลื่อนที่ลดลง และถ้าสามารถลดอุณหภูมิลงจนถึงจุดที่อิเล็กตรอนหยุดการเคลื่อนที่ ณ จุดนั้น จะไม่มีอุณหภูมิหรือพลังงานในสสารเลย และจะไม่มีการแผ่รังสีความร้อนจากวัตถุ จึงเรียกอุณหภูมิ ณ จุดนี้ว่า ศูนย์สัมบูรณ์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0 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อุณหภูมิเพิ่ม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 K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>1°C</w:t>
      </w:r>
    </w:p>
    <w:p w14:paraId="0C3B87B7" w14:textId="62D22F13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64E390" w14:textId="534AFFF8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proofErr w:type="spellStart"/>
      <w:r w:rsidRPr="00DE106B">
        <w:rPr>
          <w:rFonts w:ascii="TH SarabunPSK" w:hAnsi="TH SarabunPSK" w:cs="TH SarabunPSK" w:hint="cs"/>
          <w:sz w:val="32"/>
          <w:szCs w:val="32"/>
        </w:rPr>
        <w:t>Celcius</w:t>
      </w:r>
      <w:proofErr w:type="spellEnd"/>
      <w:r w:rsidRPr="00DE106B">
        <w:rPr>
          <w:rFonts w:ascii="TH SarabunPSK" w:hAnsi="TH SarabunPSK" w:cs="TH SarabunPSK" w:hint="cs"/>
          <w:sz w:val="32"/>
          <w:szCs w:val="32"/>
        </w:rPr>
        <w:t>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7F4AA5F5" w14:textId="1AF11ADA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จากสมการ</w:t>
      </w:r>
    </w:p>
    <w:p w14:paraId="2E9FE8B9" w14:textId="701314A2" w:rsidR="00204D46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°C = K − 273.15</w:t>
      </w:r>
    </w:p>
    <w:p w14:paraId="270B7A7F" w14:textId="46F7F461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3166F864" w14:textId="60E089A4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°C + 273.15</w:t>
      </w:r>
    </w:p>
    <w:p w14:paraId="69F95235" w14:textId="7AA6DEC8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1A549CDC" w14:textId="77777777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210D496C" w14:textId="639C413F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°F = K × 9⁄5 − 459.67</w:t>
      </w:r>
    </w:p>
    <w:p w14:paraId="7C8009BD" w14:textId="678EBCE9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9F23545" w14:textId="2AFDA07A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(°F + 459.67) × ​5⁄9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7B97450B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2.1.x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69C74583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2.1.x.1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lastRenderedPageBreak/>
        <w:t>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proofErr w:type="spellStart"/>
      <w:r>
        <w:rPr>
          <w:rFonts w:ascii="TH SarabunPSK" w:hAnsi="TH SarabunPSK" w:cs="TH SarabunPSK"/>
          <w:sz w:val="32"/>
          <w:szCs w:val="32"/>
        </w:rPr>
        <w:t>Mv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Mv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 xml:space="preserve">Q = </w:t>
      </w:r>
      <w:proofErr w:type="spellStart"/>
      <w:r>
        <w:rPr>
          <w:rFonts w:ascii="Cambria Math" w:hAnsi="Cambria Math" w:cs="TH SarabunPSK"/>
          <w:sz w:val="28"/>
        </w:rPr>
        <w:t>Mv</w:t>
      </w:r>
      <w:proofErr w:type="spellEnd"/>
      <w:r>
        <w:rPr>
          <w:rFonts w:ascii="Cambria Math" w:hAnsi="Cambria Math" w:cs="TH SarabunPSK"/>
          <w:sz w:val="28"/>
        </w:rPr>
        <w:t>/(</w:t>
      </w:r>
      <w:proofErr w:type="spellStart"/>
      <w:r>
        <w:rPr>
          <w:rFonts w:ascii="Cambria Math" w:hAnsi="Cambria Math" w:cs="TH SarabunPSK"/>
          <w:sz w:val="28"/>
        </w:rPr>
        <w:t>Mv+Ma</w:t>
      </w:r>
      <w:proofErr w:type="spellEnd"/>
      <w:r>
        <w:rPr>
          <w:rFonts w:ascii="Cambria Math" w:hAnsi="Cambria Math" w:cs="TH SarabunPSK"/>
          <w:sz w:val="28"/>
        </w:rPr>
        <w:t>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1F409070" w14:textId="57E37A58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2.1.ป.2 ความชื้นสัมพัทธ์ของประเทศไทยในแต่ละฤดู</w:t>
      </w:r>
    </w:p>
    <w:p w14:paraId="4CD966E6" w14:textId="323F173E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2.ป</w:t>
      </w:r>
    </w:p>
    <w:p w14:paraId="396B746C" w14:textId="355DC389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2.ป 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80"/>
        <w:gridCol w:w="1673"/>
        <w:gridCol w:w="1669"/>
        <w:gridCol w:w="1680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492A35" w14:textId="0244709F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2A5EEF">
        <w:rPr>
          <w:rFonts w:ascii="TH SarabunPSK" w:hAnsi="TH SarabunPSK" w:cs="TH SarabunPSK" w:hint="cs"/>
          <w:b/>
          <w:bCs/>
          <w:sz w:val="32"/>
          <w:szCs w:val="32"/>
          <w:cs/>
        </w:rPr>
        <w:t>ป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0975F5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23507DAD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.6.1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06E4DCBE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2.ป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AB39542" wp14:editId="62D78BF6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284" cy="305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77777777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45AD3D31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1C29BDD7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2.ป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77777777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43FD94B2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135C02A9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.6.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33EC94CA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>จากรูปที่ 2.ป แสดงภาพตัวอย่างของตัวต้านทานตรวจสอบกระแส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(</w:t>
      </w:r>
      <w:r w:rsidR="00D20F66" w:rsidRPr="00D20F66">
        <w:rPr>
          <w:rFonts w:ascii="TH SarabunPSK" w:hAnsi="TH SarabunPSK" w:cs="TH SarabunPSK"/>
          <w:sz w:val="32"/>
          <w:szCs w:val="32"/>
        </w:rPr>
        <w:t>Current Sense Resistors)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ที่มีค่าความต้านทาน 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0.2-</w:t>
      </w:r>
      <w:r w:rsidR="00D20F66" w:rsidRPr="00D20F66">
        <w:rPr>
          <w:rFonts w:ascii="TH SarabunPSK" w:hAnsi="TH SarabunPSK" w:cs="TH SarabunPSK"/>
          <w:sz w:val="32"/>
          <w:szCs w:val="32"/>
        </w:rPr>
        <w:t>mΩ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20F66" w14:paraId="4989BB36" w14:textId="77777777" w:rsidTr="00D20F66">
        <w:tc>
          <w:tcPr>
            <w:tcW w:w="8630" w:type="dxa"/>
          </w:tcPr>
          <w:p w14:paraId="1942040C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8E951" wp14:editId="405DD2EF">
                  <wp:extent cx="3164205" cy="1781223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095" cy="17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39869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2F9590" w14:textId="7502D5A6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แสดงภาพตัวต้านทานตรวจสอบกระแสขนาด </w:t>
            </w:r>
            <w:r w:rsidRPr="00D20F66">
              <w:rPr>
                <w:rFonts w:ascii="TH SarabunPSK" w:hAnsi="TH SarabunPSK" w:cs="TH SarabunPSK"/>
                <w:sz w:val="32"/>
                <w:szCs w:val="32"/>
                <w:cs/>
              </w:rPr>
              <w:t>0.2-</w:t>
            </w:r>
            <w:r w:rsidRPr="00D20F66">
              <w:rPr>
                <w:rFonts w:ascii="TH SarabunPSK" w:hAnsi="TH SarabunPSK" w:cs="TH SarabunPSK"/>
                <w:sz w:val="32"/>
                <w:szCs w:val="32"/>
              </w:rPr>
              <w:t>mΩ</w:t>
            </w:r>
          </w:p>
        </w:tc>
      </w:tr>
    </w:tbl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CA0D692" w14:textId="51C41C37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E31B7D">
        <w:rPr>
          <w:rFonts w:ascii="TH SarabunPSK" w:hAnsi="TH SarabunPSK" w:cs="TH SarabunPSK" w:hint="cs"/>
          <w:b/>
          <w:bCs/>
          <w:sz w:val="32"/>
          <w:szCs w:val="32"/>
          <w:cs/>
        </w:rPr>
        <w:t>ป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270161B8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2.ป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31D8C63A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2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2"/>
    <w:p w14:paraId="38F45C4B" w14:textId="4E72DBDB" w:rsidR="00655D24" w:rsidRDefault="00E55D97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</w:t>
      </w:r>
      <w:r w:rsidRPr="00E55D97">
        <w:rPr>
          <w:rFonts w:ascii="TH SarabunPSK" w:hAnsi="TH SarabunPSK" w:cs="TH SarabunPSK"/>
          <w:sz w:val="32"/>
          <w:szCs w:val="32"/>
          <w:cs/>
        </w:rPr>
        <w:lastRenderedPageBreak/>
        <w:t>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p w14:paraId="27694916" w14:textId="0D259362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74B890DC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lastRenderedPageBreak/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F3DCB">
        <w:rPr>
          <w:rFonts w:ascii="TH SarabunPSK" w:hAnsi="TH SarabunPSK" w:cs="TH SarabunPSK"/>
          <w:sz w:val="32"/>
          <w:szCs w:val="32"/>
        </w:rPr>
        <w:t>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543DD40E" w14:textId="47CA7A99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3DCE2D21" w14:textId="1D074479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45975364" w14:textId="680B108C" w:rsidR="00E55D97" w:rsidRDefault="00D013CF" w:rsidP="00A2754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5933BE64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0"/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38C4E9C1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0E77C4D8" w14:textId="65818B2F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76D42BF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</w:t>
      </w: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>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734D43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CE1EC6" wp14:editId="277F7357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1"/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3C8318F2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0134F810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3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1FC95E85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09089B42" w14:textId="419FC513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143AD112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386634C4" w14:textId="77777777" w:rsidR="009E18C2" w:rsidRDefault="009E18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880A724" w14:textId="0D7ABB0A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9E18C2" w:rsidRPr="009E18C2">
        <w:rPr>
          <w:rFonts w:ascii="TH SarabunPSK" w:hAnsi="TH SarabunPSK" w:cs="TH SarabunPSK"/>
          <w:b/>
          <w:bCs/>
          <w:sz w:val="32"/>
          <w:szCs w:val="32"/>
        </w:rPr>
        <w:t>x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309055B0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A67C21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A67C21">
        <w:rPr>
          <w:rFonts w:ascii="TH SarabunPSK" w:hAnsi="TH SarabunPSK" w:cs="TH SarabunPSK"/>
          <w:sz w:val="32"/>
          <w:szCs w:val="32"/>
        </w:rPr>
        <w:t xml:space="preserve">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40990B7D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60525">
        <w:rPr>
          <w:rFonts w:ascii="TH SarabunPSK" w:hAnsi="TH SarabunPSK" w:cs="TH SarabunPSK" w:hint="cs"/>
          <w:b/>
          <w:bCs/>
          <w:sz w:val="32"/>
          <w:szCs w:val="32"/>
          <w:cs/>
        </w:rPr>
        <w:t>ป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6F3CF479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WinAPP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</w:t>
      </w:r>
      <w:r w:rsidRPr="00AD1DF2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588A3D0A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60525">
        <w:rPr>
          <w:rFonts w:ascii="TH SarabunPSK" w:hAnsi="TH SarabunPSK" w:cs="TH SarabunPSK" w:hint="cs"/>
          <w:b/>
          <w:bCs/>
          <w:sz w:val="32"/>
          <w:szCs w:val="32"/>
          <w:cs/>
        </w:rPr>
        <w:t>ป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6FFA55A0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2.1.6.1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6532B098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เป็นภาษาที่ต้องคอมไพล์ก่อนที่จะนำไปใช้งาน ซึ่งสามารถ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Simula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52A61714" w14:textId="5578E249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t>2.1.6.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310D85AB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181FC694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7165B324" w14:textId="7E456009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2.1.6.3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04F7A3CC">
                  <wp:extent cx="2615147" cy="12471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915" cy="128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3215CDB1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แสดงสัญลักษณ์ของ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r>
        <w:rPr>
          <w:rFonts w:ascii="TH SarabunPSK" w:hAnsi="TH SarabunPSK" w:cs="TH SarabunPSK"/>
          <w:sz w:val="32"/>
          <w:szCs w:val="32"/>
        </w:rPr>
        <w:fldChar w:fldCharType="begin"/>
      </w:r>
      <w:r>
        <w:rPr>
          <w:rFonts w:ascii="TH SarabunPSK" w:hAnsi="TH SarabunPSK" w:cs="TH SarabunPSK"/>
          <w:sz w:val="32"/>
          <w:szCs w:val="32"/>
        </w:rPr>
        <w:instrText xml:space="preserve"> HYPERLINK "</w:instrText>
      </w:r>
      <w:r w:rsidRPr="0078032F">
        <w:rPr>
          <w:rFonts w:ascii="TH SarabunPSK" w:hAnsi="TH SarabunPSK" w:cs="TH SarabunPSK"/>
          <w:sz w:val="32"/>
          <w:szCs w:val="32"/>
        </w:rPr>
        <w:instrText>http://php.net/</w:instrText>
      </w:r>
      <w:r>
        <w:rPr>
          <w:rFonts w:ascii="TH SarabunPSK" w:hAnsi="TH SarabunPSK" w:cs="TH SarabunPSK"/>
          <w:sz w:val="32"/>
          <w:szCs w:val="32"/>
        </w:rPr>
        <w:instrText xml:space="preserve">" </w:instrText>
      </w:r>
      <w:r>
        <w:rPr>
          <w:rFonts w:ascii="TH SarabunPSK" w:hAnsi="TH SarabunPSK" w:cs="TH SarabunPSK"/>
          <w:sz w:val="32"/>
          <w:szCs w:val="32"/>
        </w:rPr>
        <w:fldChar w:fldCharType="separate"/>
      </w:r>
      <w:r w:rsidRPr="00B42900">
        <w:rPr>
          <w:rStyle w:val="Hyperlink"/>
          <w:rFonts w:ascii="TH SarabunPSK" w:hAnsi="TH SarabunPSK" w:cs="TH SarabunPSK"/>
          <w:sz w:val="32"/>
          <w:szCs w:val="32"/>
        </w:rPr>
        <w:t>http://php.net/</w:t>
      </w:r>
      <w:r>
        <w:rPr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Lerdorf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214BFC11" w14:textId="3ADB08B5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.ป.4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E91A204" wp14:editId="406FE955">
                  <wp:extent cx="2876550" cy="1617260"/>
                  <wp:effectExtent l="0" t="0" r="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892" cy="162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2E5254BC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LiveScript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lastRenderedPageBreak/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7FA943E9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1B9F303E" w14:textId="1C9E2DB2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776F3F5C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แบบคำสั่งไม่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lastRenderedPageBreak/>
        <w:t xml:space="preserve">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54CCD7D6" w14:textId="3E32D383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2.1.ป.5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78D617B1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</w:t>
      </w:r>
      <w:proofErr w:type="spellStart"/>
      <w:r w:rsidRPr="00223B8F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223B8F">
        <w:rPr>
          <w:rFonts w:ascii="TH SarabunPSK" w:hAnsi="TH SarabunPSK" w:cs="TH SarabunPSK"/>
          <w:sz w:val="32"/>
          <w:szCs w:val="32"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</w:t>
      </w:r>
      <w:r w:rsidRPr="00223B8F">
        <w:rPr>
          <w:rFonts w:ascii="TH SarabunPSK" w:hAnsi="TH SarabunPSK" w:cs="TH SarabunPSK"/>
          <w:sz w:val="32"/>
          <w:szCs w:val="32"/>
        </w:rPr>
        <w:lastRenderedPageBreak/>
        <w:t xml:space="preserve">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449DDC2" w14:textId="7909F9B7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2.1.x.6 </w:t>
      </w:r>
      <w:r w:rsidR="00E664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5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54F74BC0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lastRenderedPageBreak/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0503790D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7147A277" w14:textId="22C4B4D0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2.1.ป.7 โปรแกรม </w:t>
      </w:r>
      <w:proofErr w:type="spellStart"/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75B828DF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แสดงสัญลักษณ์ของโปรแกรม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t xml:space="preserve">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58E759D4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2.1.ป.8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6EEE3912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5B574" w14:textId="77777777" w:rsidR="00286219" w:rsidRP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4EBC8620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นจากเซนเซอร์ภายในโรงเรือน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Lingzhi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Mushroom Farm at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Maejo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E4188C">
        <w:rPr>
          <w:rFonts w:ascii="TH SarabunPSK" w:hAnsi="TH SarabunPSK" w:cs="TH SarabunPSK"/>
          <w:sz w:val="32"/>
          <w:szCs w:val="32"/>
        </w:rPr>
        <w:t>Anukit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lastRenderedPageBreak/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proofErr w:type="spellStart"/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proofErr w:type="spellEnd"/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4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4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ESP8266 </w:t>
      </w:r>
      <w:proofErr w:type="spellStart"/>
      <w:r w:rsidR="00300170">
        <w:rPr>
          <w:rFonts w:ascii="TH SarabunPSK" w:hAnsi="TH SarabunPSK" w:cs="TH SarabunPSK"/>
          <w:color w:val="252525"/>
          <w:sz w:val="32"/>
          <w:szCs w:val="32"/>
        </w:rPr>
        <w:t>WiFi</w:t>
      </w:r>
      <w:proofErr w:type="spellEnd"/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A3468"/>
    <w:multiLevelType w:val="hybridMultilevel"/>
    <w:tmpl w:val="8CA88F22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" w15:restartNumberingAfterBreak="0">
    <w:nsid w:val="0D0D5D47"/>
    <w:multiLevelType w:val="hybridMultilevel"/>
    <w:tmpl w:val="822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FC5"/>
    <w:multiLevelType w:val="hybridMultilevel"/>
    <w:tmpl w:val="EBBE5A0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3" w15:restartNumberingAfterBreak="0">
    <w:nsid w:val="10860DA4"/>
    <w:multiLevelType w:val="hybridMultilevel"/>
    <w:tmpl w:val="064ABC9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4" w15:restartNumberingAfterBreak="0">
    <w:nsid w:val="126D0EB4"/>
    <w:multiLevelType w:val="hybridMultilevel"/>
    <w:tmpl w:val="956E04FE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5" w15:restartNumberingAfterBreak="0">
    <w:nsid w:val="159E0ED3"/>
    <w:multiLevelType w:val="hybridMultilevel"/>
    <w:tmpl w:val="88CE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1C699F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80789"/>
    <w:multiLevelType w:val="hybridMultilevel"/>
    <w:tmpl w:val="8834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2851D1"/>
    <w:multiLevelType w:val="hybridMultilevel"/>
    <w:tmpl w:val="F7922A50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9" w15:restartNumberingAfterBreak="0">
    <w:nsid w:val="1C867BA8"/>
    <w:multiLevelType w:val="hybridMultilevel"/>
    <w:tmpl w:val="EE8ACCA6"/>
    <w:lvl w:ilvl="0" w:tplc="903824CC">
      <w:start w:val="1"/>
      <w:numFmt w:val="decimal"/>
      <w:lvlText w:val="%1)"/>
      <w:lvlJc w:val="left"/>
      <w:pPr>
        <w:ind w:left="1381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0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22B40263"/>
    <w:multiLevelType w:val="multilevel"/>
    <w:tmpl w:val="71B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24BC7834"/>
    <w:multiLevelType w:val="multilevel"/>
    <w:tmpl w:val="768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5903DC8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054B3A"/>
    <w:multiLevelType w:val="hybridMultilevel"/>
    <w:tmpl w:val="7220DA46"/>
    <w:lvl w:ilvl="0" w:tplc="A872B59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7EF3C72"/>
    <w:multiLevelType w:val="hybridMultilevel"/>
    <w:tmpl w:val="67F0EE06"/>
    <w:lvl w:ilvl="0" w:tplc="A872B594">
      <w:start w:val="2"/>
      <w:numFmt w:val="bullet"/>
      <w:lvlText w:val="-"/>
      <w:lvlJc w:val="left"/>
      <w:pPr>
        <w:ind w:left="266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8" w:hanging="360"/>
      </w:pPr>
      <w:rPr>
        <w:rFonts w:ascii="Wingdings" w:hAnsi="Wingdings" w:hint="default"/>
      </w:rPr>
    </w:lvl>
  </w:abstractNum>
  <w:abstractNum w:abstractNumId="17" w15:restartNumberingAfterBreak="0">
    <w:nsid w:val="35ED09C3"/>
    <w:multiLevelType w:val="hybridMultilevel"/>
    <w:tmpl w:val="59D8146A"/>
    <w:lvl w:ilvl="0" w:tplc="A872B594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9" w15:restartNumberingAfterBreak="0">
    <w:nsid w:val="3D732B96"/>
    <w:multiLevelType w:val="hybridMultilevel"/>
    <w:tmpl w:val="CAFA86B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3FC4092F"/>
    <w:multiLevelType w:val="multilevel"/>
    <w:tmpl w:val="161220D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41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143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4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947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968" w:hanging="1800"/>
      </w:pPr>
      <w:rPr>
        <w:rFonts w:hint="default"/>
      </w:rPr>
    </w:lvl>
  </w:abstractNum>
  <w:abstractNum w:abstractNumId="21" w15:restartNumberingAfterBreak="0">
    <w:nsid w:val="42420D7A"/>
    <w:multiLevelType w:val="hybridMultilevel"/>
    <w:tmpl w:val="6D7C9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2E043CA"/>
    <w:multiLevelType w:val="hybridMultilevel"/>
    <w:tmpl w:val="D58C0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81582E"/>
    <w:multiLevelType w:val="multilevel"/>
    <w:tmpl w:val="3D70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7A67937"/>
    <w:multiLevelType w:val="hybridMultilevel"/>
    <w:tmpl w:val="F460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C47E76"/>
    <w:multiLevelType w:val="multilevel"/>
    <w:tmpl w:val="712E7AC8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Theme="minorHAnsi" w:hAnsi="TH SarabunPSK" w:cs="TH SarabunPSK" w:hint="default"/>
        <w:sz w:val="20"/>
        <w:lang w:bidi="th-TH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7" w15:restartNumberingAfterBreak="0">
    <w:nsid w:val="494C3A0B"/>
    <w:multiLevelType w:val="hybridMultilevel"/>
    <w:tmpl w:val="D0362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4B3902AE"/>
    <w:multiLevelType w:val="hybridMultilevel"/>
    <w:tmpl w:val="E00E0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C410CBB"/>
    <w:multiLevelType w:val="hybridMultilevel"/>
    <w:tmpl w:val="79E8448E"/>
    <w:lvl w:ilvl="0" w:tplc="7E4E0D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1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2" w15:restartNumberingAfterBreak="0">
    <w:nsid w:val="569A2490"/>
    <w:multiLevelType w:val="hybridMultilevel"/>
    <w:tmpl w:val="443E5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8C13D2D"/>
    <w:multiLevelType w:val="multilevel"/>
    <w:tmpl w:val="6066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6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69610EEE"/>
    <w:multiLevelType w:val="hybridMultilevel"/>
    <w:tmpl w:val="001EE3F2"/>
    <w:lvl w:ilvl="0" w:tplc="D8688B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9" w15:restartNumberingAfterBreak="0">
    <w:nsid w:val="75243F80"/>
    <w:multiLevelType w:val="hybridMultilevel"/>
    <w:tmpl w:val="8D822AE6"/>
    <w:lvl w:ilvl="0" w:tplc="04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0" w15:restartNumberingAfterBreak="0">
    <w:nsid w:val="7BC2042C"/>
    <w:multiLevelType w:val="hybridMultilevel"/>
    <w:tmpl w:val="836422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26682E"/>
    <w:multiLevelType w:val="hybridMultilevel"/>
    <w:tmpl w:val="DCD43716"/>
    <w:lvl w:ilvl="0" w:tplc="5CA8F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41"/>
  </w:num>
  <w:num w:numId="3">
    <w:abstractNumId w:val="32"/>
  </w:num>
  <w:num w:numId="4">
    <w:abstractNumId w:val="24"/>
  </w:num>
  <w:num w:numId="5">
    <w:abstractNumId w:val="5"/>
  </w:num>
  <w:num w:numId="6">
    <w:abstractNumId w:val="7"/>
  </w:num>
  <w:num w:numId="7">
    <w:abstractNumId w:val="27"/>
  </w:num>
  <w:num w:numId="8">
    <w:abstractNumId w:val="11"/>
  </w:num>
  <w:num w:numId="9">
    <w:abstractNumId w:val="14"/>
  </w:num>
  <w:num w:numId="10">
    <w:abstractNumId w:val="6"/>
  </w:num>
  <w:num w:numId="11">
    <w:abstractNumId w:val="13"/>
  </w:num>
  <w:num w:numId="12">
    <w:abstractNumId w:val="40"/>
  </w:num>
  <w:num w:numId="13">
    <w:abstractNumId w:val="1"/>
  </w:num>
  <w:num w:numId="14">
    <w:abstractNumId w:val="33"/>
  </w:num>
  <w:num w:numId="15">
    <w:abstractNumId w:val="19"/>
  </w:num>
  <w:num w:numId="16">
    <w:abstractNumId w:val="21"/>
  </w:num>
  <w:num w:numId="17">
    <w:abstractNumId w:val="39"/>
  </w:num>
  <w:num w:numId="18">
    <w:abstractNumId w:val="0"/>
  </w:num>
  <w:num w:numId="19">
    <w:abstractNumId w:val="3"/>
  </w:num>
  <w:num w:numId="20">
    <w:abstractNumId w:val="2"/>
  </w:num>
  <w:num w:numId="21">
    <w:abstractNumId w:val="38"/>
  </w:num>
  <w:num w:numId="22">
    <w:abstractNumId w:val="42"/>
  </w:num>
  <w:num w:numId="23">
    <w:abstractNumId w:val="29"/>
  </w:num>
  <w:num w:numId="24">
    <w:abstractNumId w:val="22"/>
  </w:num>
  <w:num w:numId="25">
    <w:abstractNumId w:val="17"/>
  </w:num>
  <w:num w:numId="26">
    <w:abstractNumId w:val="15"/>
  </w:num>
  <w:num w:numId="27">
    <w:abstractNumId w:val="23"/>
  </w:num>
  <w:num w:numId="28">
    <w:abstractNumId w:val="25"/>
  </w:num>
  <w:num w:numId="29">
    <w:abstractNumId w:val="4"/>
  </w:num>
  <w:num w:numId="30">
    <w:abstractNumId w:val="8"/>
  </w:num>
  <w:num w:numId="31">
    <w:abstractNumId w:val="16"/>
  </w:num>
  <w:num w:numId="32">
    <w:abstractNumId w:val="10"/>
  </w:num>
  <w:num w:numId="33">
    <w:abstractNumId w:val="35"/>
  </w:num>
  <w:num w:numId="34">
    <w:abstractNumId w:val="9"/>
  </w:num>
  <w:num w:numId="35">
    <w:abstractNumId w:val="28"/>
  </w:num>
  <w:num w:numId="36">
    <w:abstractNumId w:val="34"/>
  </w:num>
  <w:num w:numId="37">
    <w:abstractNumId w:val="31"/>
  </w:num>
  <w:num w:numId="38">
    <w:abstractNumId w:val="12"/>
  </w:num>
  <w:num w:numId="39">
    <w:abstractNumId w:val="20"/>
  </w:num>
  <w:num w:numId="40">
    <w:abstractNumId w:val="26"/>
  </w:num>
  <w:num w:numId="41">
    <w:abstractNumId w:val="37"/>
  </w:num>
  <w:num w:numId="42">
    <w:abstractNumId w:val="36"/>
  </w:num>
  <w:num w:numId="43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35ECA"/>
    <w:rsid w:val="00041DEB"/>
    <w:rsid w:val="00044B8B"/>
    <w:rsid w:val="00052DC1"/>
    <w:rsid w:val="000838EF"/>
    <w:rsid w:val="0009167C"/>
    <w:rsid w:val="0009210A"/>
    <w:rsid w:val="0009745A"/>
    <w:rsid w:val="000975F5"/>
    <w:rsid w:val="000B25E8"/>
    <w:rsid w:val="000B3972"/>
    <w:rsid w:val="000E2924"/>
    <w:rsid w:val="000E65E7"/>
    <w:rsid w:val="001013FD"/>
    <w:rsid w:val="00107860"/>
    <w:rsid w:val="00124CC5"/>
    <w:rsid w:val="00153E02"/>
    <w:rsid w:val="00160525"/>
    <w:rsid w:val="00165608"/>
    <w:rsid w:val="00182B68"/>
    <w:rsid w:val="001B52D6"/>
    <w:rsid w:val="001C3BB3"/>
    <w:rsid w:val="001D3030"/>
    <w:rsid w:val="001D779F"/>
    <w:rsid w:val="001F54C1"/>
    <w:rsid w:val="001F7A64"/>
    <w:rsid w:val="00204D46"/>
    <w:rsid w:val="0021226E"/>
    <w:rsid w:val="00223B8F"/>
    <w:rsid w:val="002268EF"/>
    <w:rsid w:val="00267DE9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17406"/>
    <w:rsid w:val="00520C30"/>
    <w:rsid w:val="00533BDC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602ECD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688F"/>
    <w:rsid w:val="006D5ABE"/>
    <w:rsid w:val="006E6A33"/>
    <w:rsid w:val="006E728C"/>
    <w:rsid w:val="006F2913"/>
    <w:rsid w:val="0070395F"/>
    <w:rsid w:val="0072354C"/>
    <w:rsid w:val="00734D43"/>
    <w:rsid w:val="00735173"/>
    <w:rsid w:val="00760B08"/>
    <w:rsid w:val="00764BBD"/>
    <w:rsid w:val="0078032F"/>
    <w:rsid w:val="00793FAC"/>
    <w:rsid w:val="007B1893"/>
    <w:rsid w:val="007B3E0D"/>
    <w:rsid w:val="007B506F"/>
    <w:rsid w:val="007B6950"/>
    <w:rsid w:val="007C221E"/>
    <w:rsid w:val="007D164E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4571F"/>
    <w:rsid w:val="00845C9D"/>
    <w:rsid w:val="00853CE2"/>
    <w:rsid w:val="00855E2C"/>
    <w:rsid w:val="00863377"/>
    <w:rsid w:val="008701BB"/>
    <w:rsid w:val="008760AC"/>
    <w:rsid w:val="008E4285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61CC0"/>
    <w:rsid w:val="00972EDF"/>
    <w:rsid w:val="0098625E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7549"/>
    <w:rsid w:val="00A27CC9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65432"/>
    <w:rsid w:val="00B65617"/>
    <w:rsid w:val="00B77F72"/>
    <w:rsid w:val="00B87471"/>
    <w:rsid w:val="00B94B6B"/>
    <w:rsid w:val="00BB786B"/>
    <w:rsid w:val="00BC73FC"/>
    <w:rsid w:val="00BE52BE"/>
    <w:rsid w:val="00C0565C"/>
    <w:rsid w:val="00C07291"/>
    <w:rsid w:val="00C16271"/>
    <w:rsid w:val="00C2578F"/>
    <w:rsid w:val="00C35A1E"/>
    <w:rsid w:val="00C64B29"/>
    <w:rsid w:val="00C658F0"/>
    <w:rsid w:val="00C93712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336A"/>
    <w:rsid w:val="00E133A1"/>
    <w:rsid w:val="00E141D9"/>
    <w:rsid w:val="00E16BB2"/>
    <w:rsid w:val="00E31B7D"/>
    <w:rsid w:val="00E4188C"/>
    <w:rsid w:val="00E54E04"/>
    <w:rsid w:val="00E55D97"/>
    <w:rsid w:val="00E574C3"/>
    <w:rsid w:val="00E6612C"/>
    <w:rsid w:val="00E664BF"/>
    <w:rsid w:val="00E85436"/>
    <w:rsid w:val="00EB6D3E"/>
    <w:rsid w:val="00EC6519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88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jpg"/><Relationship Id="rId47" Type="http://schemas.openxmlformats.org/officeDocument/2006/relationships/image" Target="media/image43.png"/><Relationship Id="rId50" Type="http://schemas.openxmlformats.org/officeDocument/2006/relationships/image" Target="media/image46.jpg"/><Relationship Id="rId55" Type="http://schemas.openxmlformats.org/officeDocument/2006/relationships/image" Target="media/image51.png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sv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10940</TotalTime>
  <Pages>60</Pages>
  <Words>8910</Words>
  <Characters>50788</Characters>
  <Application>Microsoft Office Word</Application>
  <DocSecurity>0</DocSecurity>
  <Lines>423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137</cp:revision>
  <dcterms:created xsi:type="dcterms:W3CDTF">2020-07-21T05:19:00Z</dcterms:created>
  <dcterms:modified xsi:type="dcterms:W3CDTF">2020-09-07T23:32:00Z</dcterms:modified>
</cp:coreProperties>
</file>